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0E0630" w:rsidP="0099360F">
      <w:pPr>
        <w:spacing w:after="0"/>
        <w:ind w:firstLine="708"/>
      </w:pPr>
      <w:r>
        <w:t xml:space="preserve">Görev yaptığım eğitim kurumunda alanımda norm </w:t>
      </w:r>
      <w:r w:rsidR="0099360F">
        <w:t>fazlasıyım. A</w:t>
      </w:r>
      <w:r>
        <w:t>şağıdaki tercihlerime 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        (</w:t>
      </w:r>
      <w:r w:rsidR="00DF45E1">
        <w:t>Tarih-</w:t>
      </w:r>
      <w:r>
        <w:t>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F27FAB">
      <w:pPr>
        <w:spacing w:after="0"/>
      </w:pPr>
      <w:r>
        <w:t>2)</w:t>
      </w:r>
      <w:r w:rsidR="0086094E">
        <w:t xml:space="preserve">                                                                    7)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51411A"/>
    <w:rsid w:val="006808A5"/>
    <w:rsid w:val="007129B9"/>
    <w:rsid w:val="007B75FC"/>
    <w:rsid w:val="0086094E"/>
    <w:rsid w:val="0099360F"/>
    <w:rsid w:val="009B1A48"/>
    <w:rsid w:val="00A569C2"/>
    <w:rsid w:val="00CA6459"/>
    <w:rsid w:val="00DF45E1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7</cp:revision>
  <dcterms:created xsi:type="dcterms:W3CDTF">2015-01-06T13:07:00Z</dcterms:created>
  <dcterms:modified xsi:type="dcterms:W3CDTF">2017-04-25T08:06:00Z</dcterms:modified>
</cp:coreProperties>
</file>