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F34CA1" w:rsidP="00F34CA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34CA1">
        <w:t xml:space="preserve">2018 Yılı </w:t>
      </w:r>
      <w:r>
        <w:t xml:space="preserve">Ocak ayı öğretmenlerin </w:t>
      </w:r>
      <w:r w:rsidRPr="00F34CA1">
        <w:t>aile birliği, sağlık, can güvenliği</w:t>
      </w:r>
      <w:r>
        <w:t xml:space="preserve"> </w:t>
      </w:r>
      <w:r w:rsidRPr="00F34CA1">
        <w:t>mazeretleri ve engellilik durumu ile diğer nedenlere bağlı yer</w:t>
      </w:r>
      <w:r>
        <w:t xml:space="preserve"> </w:t>
      </w:r>
      <w:r w:rsidRPr="00F34CA1">
        <w:t xml:space="preserve">değiştirme </w:t>
      </w:r>
      <w:r>
        <w:t>kapsamında İl içinde müracaatta bulundum ancak atanamadım. Mazeretim bulunduğu İlçedeki münhal bulunan a</w:t>
      </w:r>
      <w:r w:rsidR="000E0630">
        <w:t>şağıdaki tercihlerime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  <w:r w:rsidR="0086094E">
        <w:t xml:space="preserve">                                                                    7)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 xml:space="preserve">1-Hizmet </w:t>
      </w:r>
      <w:r w:rsidR="00F34CA1">
        <w:t>Puan Kartı</w:t>
      </w:r>
    </w:p>
    <w:p w:rsidR="00CA6459" w:rsidRDefault="00CA6459" w:rsidP="00CA6459">
      <w:pPr>
        <w:spacing w:after="0" w:line="240" w:lineRule="auto"/>
      </w:pPr>
      <w:r>
        <w:t>2-</w:t>
      </w:r>
      <w:r w:rsidR="00131634">
        <w:t>Mazeret Durum Belgesi (</w:t>
      </w:r>
      <w:r w:rsidR="00F34CA1">
        <w:t>Eşinin Görev Yeri Belgesi</w:t>
      </w:r>
      <w:r w:rsidR="00131634">
        <w:t>, sağlık kurulu raporu vb.)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131634"/>
    <w:rsid w:val="0051411A"/>
    <w:rsid w:val="006808A5"/>
    <w:rsid w:val="007129B9"/>
    <w:rsid w:val="007B75FC"/>
    <w:rsid w:val="0086094E"/>
    <w:rsid w:val="0099360F"/>
    <w:rsid w:val="009B1A48"/>
    <w:rsid w:val="00A569C2"/>
    <w:rsid w:val="00CA6459"/>
    <w:rsid w:val="00DF45E1"/>
    <w:rsid w:val="00E13148"/>
    <w:rsid w:val="00E250C8"/>
    <w:rsid w:val="00F27FAB"/>
    <w:rsid w:val="00F34CA1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9</cp:revision>
  <dcterms:created xsi:type="dcterms:W3CDTF">2015-01-06T13:07:00Z</dcterms:created>
  <dcterms:modified xsi:type="dcterms:W3CDTF">2018-02-21T08:56:00Z</dcterms:modified>
</cp:coreProperties>
</file>