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80" w:rsidRDefault="00CD5D80">
      <w:pPr>
        <w:rPr>
          <w:sz w:val="2"/>
          <w:szCs w:val="2"/>
        </w:rPr>
      </w:pPr>
    </w:p>
    <w:p w:rsidR="00CD5D80" w:rsidRPr="00F86102" w:rsidRDefault="00CD5D80">
      <w:pPr>
        <w:pStyle w:val="Balk11"/>
        <w:keepNext/>
        <w:keepLines/>
        <w:shd w:val="clear" w:color="auto" w:fill="auto"/>
        <w:spacing w:after="182" w:line="290" w:lineRule="exact"/>
        <w:ind w:left="2800"/>
        <w:rPr>
          <w:sz w:val="24"/>
          <w:szCs w:val="24"/>
        </w:rPr>
      </w:pPr>
      <w:bookmarkStart w:id="0" w:name="bookmark0"/>
      <w:r w:rsidRPr="00F86102">
        <w:rPr>
          <w:rStyle w:val="Balk10"/>
          <w:sz w:val="24"/>
          <w:szCs w:val="24"/>
        </w:rPr>
        <w:t>BAŞVURU VE TERCİH FORMU</w:t>
      </w:r>
      <w:bookmarkEnd w:id="0"/>
    </w:p>
    <w:tbl>
      <w:tblPr>
        <w:tblW w:w="8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758"/>
        <w:gridCol w:w="2400"/>
        <w:gridCol w:w="1417"/>
        <w:gridCol w:w="1201"/>
        <w:gridCol w:w="1762"/>
      </w:tblGrid>
      <w:tr w:rsidR="00CD5D80" w:rsidRPr="00F86102" w:rsidTr="00946CFD">
        <w:trPr>
          <w:trHeight w:val="37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3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504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B03D08" w:rsidP="00B03D08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 xml:space="preserve">Kadro </w:t>
            </w:r>
            <w:proofErr w:type="gramStart"/>
            <w:r>
              <w:rPr>
                <w:rStyle w:val="Gvdemetni20"/>
                <w:sz w:val="24"/>
                <w:szCs w:val="24"/>
              </w:rPr>
              <w:t>..</w:t>
            </w:r>
            <w:proofErr w:type="gramEnd"/>
            <w:r w:rsidR="00CD5D80" w:rsidRPr="00F86102">
              <w:rPr>
                <w:rStyle w:val="Gvdemetni20"/>
                <w:sz w:val="24"/>
                <w:szCs w:val="24"/>
              </w:rPr>
              <w:tab/>
            </w:r>
            <w:r>
              <w:rPr>
                <w:rStyle w:val="Gvdemetni20"/>
                <w:sz w:val="24"/>
                <w:szCs w:val="24"/>
              </w:rPr>
              <w:t>…</w:t>
            </w:r>
            <w:r w:rsidR="00CD5D80" w:rsidRPr="00F86102">
              <w:rPr>
                <w:rStyle w:val="Gvdemetni20"/>
                <w:sz w:val="24"/>
                <w:szCs w:val="24"/>
              </w:rPr>
              <w:t>Derece</w:t>
            </w:r>
            <w:proofErr w:type="gramStart"/>
            <w:r>
              <w:rPr>
                <w:rStyle w:val="Gvdemetni20"/>
                <w:sz w:val="24"/>
                <w:szCs w:val="24"/>
              </w:rPr>
              <w:t>……</w:t>
            </w:r>
            <w:proofErr w:type="gramEnd"/>
            <w:r w:rsidR="00CD5D80" w:rsidRPr="00F86102">
              <w:rPr>
                <w:rStyle w:val="Gvdemetni20"/>
                <w:sz w:val="24"/>
                <w:szCs w:val="24"/>
              </w:rPr>
              <w:t xml:space="preserve">  Kademe</w:t>
            </w:r>
            <w:proofErr w:type="gramStart"/>
            <w:r>
              <w:rPr>
                <w:rStyle w:val="Gvdemetni20"/>
                <w:sz w:val="24"/>
                <w:szCs w:val="24"/>
              </w:rPr>
              <w:t>…….</w:t>
            </w:r>
            <w:proofErr w:type="gramEnd"/>
          </w:p>
        </w:tc>
      </w:tr>
      <w:tr w:rsidR="00CD5D80" w:rsidRPr="00F86102" w:rsidTr="00946CFD">
        <w:trPr>
          <w:trHeight w:val="442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4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 xml:space="preserve">3 Yıl. Yük. </w:t>
            </w:r>
            <w:proofErr w:type="gramStart"/>
            <w:r w:rsidRPr="00F86102">
              <w:rPr>
                <w:rStyle w:val="Gvdemetni20"/>
                <w:sz w:val="24"/>
                <w:szCs w:val="24"/>
              </w:rPr>
              <w:t>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 xml:space="preserve">Yük. </w:t>
            </w:r>
            <w:proofErr w:type="gramEnd"/>
            <w:r w:rsidRPr="00F86102">
              <w:rPr>
                <w:rStyle w:val="Gvdemetni20"/>
                <w:sz w:val="24"/>
                <w:szCs w:val="24"/>
              </w:rPr>
              <w:t>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946CFD">
        <w:trPr>
          <w:trHeight w:val="293"/>
          <w:jc w:val="center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FE7398" w:rsidP="00616D6C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proofErr w:type="gramStart"/>
            <w:r>
              <w:rPr>
                <w:rStyle w:val="Gvdemetni28pt"/>
                <w:sz w:val="24"/>
                <w:szCs w:val="24"/>
              </w:rPr>
              <w:t>3</w:t>
            </w:r>
            <w:r w:rsidR="00616D6C">
              <w:rPr>
                <w:rStyle w:val="Gvdemetni28pt"/>
                <w:sz w:val="24"/>
                <w:szCs w:val="24"/>
              </w:rPr>
              <w:t>0</w:t>
            </w:r>
            <w:r w:rsidR="00CD5D80" w:rsidRPr="00F86102">
              <w:rPr>
                <w:rStyle w:val="Gvdemetni28pt"/>
                <w:sz w:val="24"/>
                <w:szCs w:val="24"/>
              </w:rPr>
              <w:t>/0</w:t>
            </w:r>
            <w:r w:rsidR="00616D6C">
              <w:rPr>
                <w:rStyle w:val="Gvdemetni28pt"/>
                <w:sz w:val="24"/>
                <w:szCs w:val="24"/>
              </w:rPr>
              <w:t>9</w:t>
            </w:r>
            <w:r>
              <w:rPr>
                <w:rStyle w:val="Gvdemetni28pt"/>
                <w:sz w:val="24"/>
                <w:szCs w:val="24"/>
              </w:rPr>
              <w:t>/201</w:t>
            </w:r>
            <w:r w:rsidR="00616D6C">
              <w:rPr>
                <w:rStyle w:val="Gvdemetni28pt"/>
                <w:sz w:val="24"/>
                <w:szCs w:val="24"/>
              </w:rPr>
              <w:t>8</w:t>
            </w:r>
            <w:proofErr w:type="gramEnd"/>
            <w:r w:rsidR="00CD5D80" w:rsidRPr="00F86102">
              <w:rPr>
                <w:rStyle w:val="Gvdemetni20"/>
                <w:sz w:val="24"/>
                <w:szCs w:val="24"/>
              </w:rPr>
              <w:t xml:space="preserve"> TARİHİ İTİBARİYLE HİZMET SÜRESİ</w:t>
            </w:r>
            <w:r w:rsidR="00754717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211"/>
          <w:jc w:val="center"/>
        </w:trPr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86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D5D80" w:rsidRPr="00F86102" w:rsidTr="00946CFD">
        <w:trPr>
          <w:trHeight w:val="542"/>
          <w:jc w:val="center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6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2.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7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3.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8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4.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9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2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5.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 w:rsidRPr="00384508">
              <w:rPr>
                <w:rStyle w:val="Gvdemetni20"/>
                <w:sz w:val="24"/>
                <w:szCs w:val="24"/>
              </w:rPr>
              <w:t>1</w:t>
            </w:r>
            <w:r>
              <w:rPr>
                <w:rStyle w:val="Gvdemetni20"/>
                <w:sz w:val="24"/>
                <w:szCs w:val="24"/>
              </w:rPr>
              <w:t>0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1B4C85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.../.../201</w:t>
      </w:r>
      <w:r w:rsidR="001B4C85">
        <w:rPr>
          <w:rStyle w:val="Gvdemetni20"/>
          <w:sz w:val="24"/>
          <w:szCs w:val="24"/>
        </w:rPr>
        <w:t>8</w:t>
      </w:r>
    </w:p>
    <w:p w:rsidR="00CD5D80" w:rsidRPr="00F86102" w:rsidRDefault="001B4C85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bookmarkStart w:id="1" w:name="_GoBack"/>
      <w:bookmarkEnd w:id="1"/>
      <w:r w:rsidR="00CD5D80" w:rsidRPr="00F86102">
        <w:rPr>
          <w:rStyle w:val="Gvdemetni20"/>
          <w:sz w:val="24"/>
          <w:szCs w:val="24"/>
        </w:rPr>
        <w:t xml:space="preserve"> İmza</w:t>
      </w:r>
    </w:p>
    <w:p w:rsidR="00CD5D80" w:rsidRPr="00F86102" w:rsidRDefault="00CD5D80">
      <w:pPr>
        <w:pStyle w:val="Gvdemetni1"/>
        <w:shd w:val="clear" w:color="auto" w:fill="auto"/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2"/>
          <w:sz w:val="24"/>
          <w:szCs w:val="24"/>
        </w:rPr>
        <w:t>E</w:t>
      </w:r>
      <w:r w:rsidR="00754717">
        <w:rPr>
          <w:rStyle w:val="Gvdemetni22"/>
          <w:sz w:val="24"/>
          <w:szCs w:val="24"/>
        </w:rPr>
        <w:t>k</w:t>
      </w:r>
      <w:r w:rsidRPr="00F86102">
        <w:rPr>
          <w:rStyle w:val="Gvdemetni22"/>
          <w:sz w:val="24"/>
          <w:szCs w:val="24"/>
        </w:rPr>
        <w:t>:</w:t>
      </w:r>
      <w:r>
        <w:rPr>
          <w:rStyle w:val="Gvdemetni22"/>
          <w:sz w:val="24"/>
          <w:szCs w:val="24"/>
        </w:rPr>
        <w:t xml:space="preserve"> </w:t>
      </w:r>
    </w:p>
    <w:p w:rsidR="00FE7398" w:rsidRDefault="00620AA0" w:rsidP="00DF19A2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rStyle w:val="Gvdemetni20"/>
          <w:sz w:val="24"/>
          <w:szCs w:val="24"/>
        </w:rPr>
      </w:pPr>
      <w:r w:rsidRPr="00FE7398">
        <w:rPr>
          <w:rStyle w:val="Gvdemetni20"/>
          <w:sz w:val="24"/>
          <w:szCs w:val="24"/>
        </w:rPr>
        <w:t>Hizmet Cetveli</w:t>
      </w: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proofErr w:type="gramStart"/>
      <w:r w:rsidRPr="00B36D8D">
        <w:rPr>
          <w:rStyle w:val="Gvdemetni22"/>
          <w:sz w:val="24"/>
          <w:szCs w:val="24"/>
        </w:rPr>
        <w:t>AÇIKLAMALAR :</w:t>
      </w:r>
      <w:proofErr w:type="gramEnd"/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180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Görev yeri bilgileri, İlçe adı-kurum adı şeklinde yazılacaktır.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218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Hizmet süresi, Devlet memurluğunda geçen süreler (</w:t>
      </w:r>
      <w:r w:rsidR="009E592D">
        <w:rPr>
          <w:rStyle w:val="Gvdemetni20"/>
          <w:sz w:val="24"/>
          <w:szCs w:val="24"/>
        </w:rPr>
        <w:t>A</w:t>
      </w:r>
      <w:r w:rsidR="00134404">
        <w:rPr>
          <w:rStyle w:val="Gvdemetni20"/>
          <w:sz w:val="24"/>
          <w:szCs w:val="24"/>
        </w:rPr>
        <w:t>skerlik hizmeti</w:t>
      </w:r>
      <w:r>
        <w:rPr>
          <w:rStyle w:val="Gvdemetni20"/>
          <w:sz w:val="24"/>
          <w:szCs w:val="24"/>
        </w:rPr>
        <w:t xml:space="preserve"> </w:t>
      </w:r>
      <w:proofErr w:type="gramStart"/>
      <w:r>
        <w:rPr>
          <w:rStyle w:val="Gvdemetni20"/>
          <w:sz w:val="24"/>
          <w:szCs w:val="24"/>
        </w:rPr>
        <w:t>dahil</w:t>
      </w:r>
      <w:proofErr w:type="gramEnd"/>
      <w:r w:rsidRPr="00F86102">
        <w:rPr>
          <w:rStyle w:val="Gvdemetni20"/>
          <w:sz w:val="24"/>
          <w:szCs w:val="24"/>
        </w:rPr>
        <w:t>)</w:t>
      </w:r>
    </w:p>
    <w:p w:rsidR="00CD5D80" w:rsidRPr="00F86102" w:rsidRDefault="00CD5D80">
      <w:pPr>
        <w:pStyle w:val="Gvdemetni21"/>
        <w:shd w:val="clear" w:color="auto" w:fill="auto"/>
        <w:spacing w:line="216" w:lineRule="exact"/>
        <w:ind w:left="300"/>
        <w:rPr>
          <w:sz w:val="24"/>
          <w:szCs w:val="24"/>
        </w:rPr>
      </w:pPr>
      <w:proofErr w:type="gramStart"/>
      <w:r w:rsidRPr="00F86102">
        <w:rPr>
          <w:rStyle w:val="Gvdemetni20"/>
          <w:sz w:val="24"/>
          <w:szCs w:val="24"/>
        </w:rPr>
        <w:t>hesaplanarak</w:t>
      </w:r>
      <w:proofErr w:type="gramEnd"/>
      <w:r w:rsidRPr="00F86102">
        <w:rPr>
          <w:rStyle w:val="Gvdemetni20"/>
          <w:sz w:val="24"/>
          <w:szCs w:val="24"/>
        </w:rPr>
        <w:t xml:space="preserve"> yazılacaktır.</w:t>
      </w:r>
    </w:p>
    <w:p w:rsidR="00CD5D80" w:rsidRPr="00F86102" w:rsidRDefault="00CD5D80" w:rsidP="0099748A">
      <w:pPr>
        <w:pStyle w:val="Gvdemetni21"/>
        <w:shd w:val="clear" w:color="auto" w:fill="auto"/>
        <w:tabs>
          <w:tab w:val="left" w:pos="199"/>
        </w:tabs>
        <w:spacing w:line="216" w:lineRule="exact"/>
        <w:ind w:left="60" w:right="60"/>
        <w:jc w:val="both"/>
        <w:rPr>
          <w:sz w:val="24"/>
          <w:szCs w:val="24"/>
        </w:rPr>
      </w:pP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CC" w:rsidRDefault="004F43CC" w:rsidP="002D1BCC">
      <w:r>
        <w:separator/>
      </w:r>
    </w:p>
  </w:endnote>
  <w:endnote w:type="continuationSeparator" w:id="0">
    <w:p w:rsidR="004F43CC" w:rsidRDefault="004F43CC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CC" w:rsidRDefault="004F43CC"/>
  </w:footnote>
  <w:footnote w:type="continuationSeparator" w:id="0">
    <w:p w:rsidR="004F43CC" w:rsidRDefault="004F4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CC"/>
    <w:rsid w:val="00003F23"/>
    <w:rsid w:val="00016698"/>
    <w:rsid w:val="0008114D"/>
    <w:rsid w:val="000A07FF"/>
    <w:rsid w:val="000E4CE7"/>
    <w:rsid w:val="00134404"/>
    <w:rsid w:val="001B4C85"/>
    <w:rsid w:val="0029092B"/>
    <w:rsid w:val="002D1BCC"/>
    <w:rsid w:val="00301265"/>
    <w:rsid w:val="00345A10"/>
    <w:rsid w:val="004021AD"/>
    <w:rsid w:val="004F43CC"/>
    <w:rsid w:val="005B575E"/>
    <w:rsid w:val="005B7C28"/>
    <w:rsid w:val="00602F8C"/>
    <w:rsid w:val="00616D6C"/>
    <w:rsid w:val="00620AA0"/>
    <w:rsid w:val="00662B37"/>
    <w:rsid w:val="0067098A"/>
    <w:rsid w:val="00754717"/>
    <w:rsid w:val="00782E2D"/>
    <w:rsid w:val="007875F6"/>
    <w:rsid w:val="00946CFD"/>
    <w:rsid w:val="0099748A"/>
    <w:rsid w:val="009C0503"/>
    <w:rsid w:val="009E592D"/>
    <w:rsid w:val="009E5D12"/>
    <w:rsid w:val="009F715A"/>
    <w:rsid w:val="00B03D08"/>
    <w:rsid w:val="00B36D8D"/>
    <w:rsid w:val="00CA4B2E"/>
    <w:rsid w:val="00CD5D80"/>
    <w:rsid w:val="00CE2971"/>
    <w:rsid w:val="00D25529"/>
    <w:rsid w:val="00DF19A2"/>
    <w:rsid w:val="00DF5C77"/>
    <w:rsid w:val="00EA0094"/>
    <w:rsid w:val="00EB6FCC"/>
    <w:rsid w:val="00F86102"/>
    <w:rsid w:val="00FB0279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Patama1</dc:creator>
  <cp:lastModifiedBy>Orhan KOROGLU</cp:lastModifiedBy>
  <cp:revision>4</cp:revision>
  <cp:lastPrinted>2012-01-26T13:05:00Z</cp:lastPrinted>
  <dcterms:created xsi:type="dcterms:W3CDTF">2017-05-29T09:04:00Z</dcterms:created>
  <dcterms:modified xsi:type="dcterms:W3CDTF">2018-05-15T10:53:00Z</dcterms:modified>
</cp:coreProperties>
</file>