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346E6B" w:rsidP="0099360F">
      <w:pPr>
        <w:spacing w:after="0"/>
        <w:ind w:firstLine="708"/>
      </w:pPr>
      <w:r>
        <w:t xml:space="preserve">Okulunuzda Müzik Öğretmeni olarak görev yapmaktayım. Gerekli şartları taşıdığımdan Müzik alanının alt türü olan (piyano, </w:t>
      </w:r>
      <w:r w:rsidR="005D4E0C">
        <w:t>bağlama</w:t>
      </w:r>
      <w:r>
        <w:t xml:space="preserve"> vb.</w:t>
      </w:r>
      <w:r w:rsidR="005B7C75">
        <w:t xml:space="preserve"> </w:t>
      </w:r>
      <w:r>
        <w:t xml:space="preserve">uygulama sınavına girilecek olan alan yazılacak) alanında uygulama sınavına girerek </w:t>
      </w:r>
      <w:r w:rsidR="005D4E0C">
        <w:t xml:space="preserve">başarılı olduğum takdirde </w:t>
      </w:r>
      <w:r>
        <w:t xml:space="preserve">Safranbolu İMKB Güzel Sanatlar Lisesine </w:t>
      </w:r>
      <w:r w:rsidR="000E0630">
        <w:t>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  <w:bookmarkStart w:id="0" w:name="_GoBack"/>
      <w:bookmarkEnd w:id="0"/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>3-Ek-5 Değerlendirme Formu ve belgeleri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346E6B"/>
    <w:rsid w:val="0051411A"/>
    <w:rsid w:val="005B22C2"/>
    <w:rsid w:val="005B7C75"/>
    <w:rsid w:val="005D4E0C"/>
    <w:rsid w:val="006808A5"/>
    <w:rsid w:val="007129B9"/>
    <w:rsid w:val="0075018B"/>
    <w:rsid w:val="007B75FC"/>
    <w:rsid w:val="0086094E"/>
    <w:rsid w:val="0099360F"/>
    <w:rsid w:val="009B1A48"/>
    <w:rsid w:val="00A569C2"/>
    <w:rsid w:val="00AF7283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0885"/>
  <w15:docId w15:val="{1F8821A3-4006-4045-9071-4C952448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Huseyin AVCI</cp:lastModifiedBy>
  <cp:revision>5</cp:revision>
  <dcterms:created xsi:type="dcterms:W3CDTF">2016-11-02T14:30:00Z</dcterms:created>
  <dcterms:modified xsi:type="dcterms:W3CDTF">2019-09-18T13:39:00Z</dcterms:modified>
</cp:coreProperties>
</file>